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6B0" w:rsidRPr="0057600D" w:rsidRDefault="005246B0" w:rsidP="005246B0">
      <w:pPr>
        <w:rPr>
          <w:b/>
          <w:sz w:val="24"/>
          <w:szCs w:val="24"/>
        </w:rPr>
      </w:pPr>
      <w:proofErr w:type="gramStart"/>
      <w:r w:rsidRPr="0057600D">
        <w:rPr>
          <w:b/>
          <w:sz w:val="24"/>
          <w:szCs w:val="24"/>
        </w:rPr>
        <w:t>Zápis z</w:t>
      </w:r>
      <w:r w:rsidR="00FA1139">
        <w:rPr>
          <w:b/>
          <w:sz w:val="24"/>
          <w:szCs w:val="24"/>
        </w:rPr>
        <w:t xml:space="preserve">  jednání</w:t>
      </w:r>
      <w:proofErr w:type="gramEnd"/>
      <w:r w:rsidR="00FA1139">
        <w:rPr>
          <w:b/>
          <w:sz w:val="24"/>
          <w:szCs w:val="24"/>
        </w:rPr>
        <w:t xml:space="preserve"> VV OSH Strakonice   25.10</w:t>
      </w:r>
      <w:r w:rsidR="0074492E" w:rsidRPr="0057600D">
        <w:rPr>
          <w:b/>
          <w:sz w:val="24"/>
          <w:szCs w:val="24"/>
        </w:rPr>
        <w:t>. 2019</w:t>
      </w:r>
      <w:r w:rsidRPr="0057600D">
        <w:rPr>
          <w:b/>
          <w:sz w:val="24"/>
          <w:szCs w:val="24"/>
        </w:rPr>
        <w:t xml:space="preserve"> </w:t>
      </w:r>
    </w:p>
    <w:p w:rsidR="005246B0" w:rsidRPr="0057600D" w:rsidRDefault="005246B0" w:rsidP="005246B0">
      <w:pPr>
        <w:rPr>
          <w:rFonts w:ascii="Times New Roman" w:hAnsi="Times New Roman" w:cs="Times New Roman"/>
          <w:sz w:val="24"/>
          <w:szCs w:val="24"/>
        </w:rPr>
      </w:pPr>
      <w:r w:rsidRPr="0057600D">
        <w:rPr>
          <w:rFonts w:ascii="Times New Roman" w:hAnsi="Times New Roman" w:cs="Times New Roman"/>
          <w:sz w:val="24"/>
          <w:szCs w:val="24"/>
        </w:rPr>
        <w:t xml:space="preserve">Přítomni: dle prezenční listiny </w:t>
      </w:r>
    </w:p>
    <w:p w:rsidR="005246B0" w:rsidRPr="00A218DD" w:rsidRDefault="005246B0" w:rsidP="00A218D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218DD">
        <w:rPr>
          <w:rFonts w:ascii="Times New Roman" w:hAnsi="Times New Roman" w:cs="Times New Roman"/>
          <w:sz w:val="24"/>
          <w:szCs w:val="24"/>
        </w:rPr>
        <w:t xml:space="preserve">Uvítání přítomných  a </w:t>
      </w:r>
      <w:proofErr w:type="gramStart"/>
      <w:r w:rsidRPr="00A218DD">
        <w:rPr>
          <w:rFonts w:ascii="Times New Roman" w:hAnsi="Times New Roman" w:cs="Times New Roman"/>
          <w:sz w:val="24"/>
          <w:szCs w:val="24"/>
        </w:rPr>
        <w:t xml:space="preserve">hostů </w:t>
      </w:r>
      <w:r w:rsidR="00FA1139" w:rsidRPr="00A218DD">
        <w:rPr>
          <w:rFonts w:ascii="Times New Roman" w:hAnsi="Times New Roman" w:cs="Times New Roman"/>
          <w:sz w:val="24"/>
          <w:szCs w:val="24"/>
        </w:rPr>
        <w:t>, kontrola</w:t>
      </w:r>
      <w:proofErr w:type="gramEnd"/>
      <w:r w:rsidR="00FA1139" w:rsidRPr="00A218DD">
        <w:rPr>
          <w:rFonts w:ascii="Times New Roman" w:hAnsi="Times New Roman" w:cs="Times New Roman"/>
          <w:sz w:val="24"/>
          <w:szCs w:val="24"/>
        </w:rPr>
        <w:t xml:space="preserve"> zápisu z </w:t>
      </w:r>
      <w:r w:rsidR="00A218DD" w:rsidRPr="00A218DD">
        <w:rPr>
          <w:rFonts w:ascii="Times New Roman" w:hAnsi="Times New Roman" w:cs="Times New Roman"/>
          <w:sz w:val="24"/>
          <w:szCs w:val="24"/>
        </w:rPr>
        <w:t xml:space="preserve">minulého jednání </w:t>
      </w:r>
    </w:p>
    <w:p w:rsidR="00A218DD" w:rsidRPr="00A218DD" w:rsidRDefault="00A218DD" w:rsidP="00A218D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Informace ředitele HZS ÚO Strakonice</w:t>
      </w:r>
    </w:p>
    <w:p w:rsidR="0074492E" w:rsidRPr="0057600D" w:rsidRDefault="00A218DD" w:rsidP="005246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 Stanovení termínu Shromáždění představitelů SDH</w:t>
      </w:r>
    </w:p>
    <w:p w:rsidR="0074492E" w:rsidRPr="0057600D" w:rsidRDefault="00A218DD" w:rsidP="005246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4. Stanovení termínu Shromáždění delegátů SDH, Memoriálu J.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r w:rsidR="00A17885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učeho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Otavského Plamínku </w:t>
      </w:r>
    </w:p>
    <w:p w:rsidR="0074492E" w:rsidRPr="0057600D" w:rsidRDefault="00A218DD" w:rsidP="005246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5</w:t>
      </w:r>
      <w:r w:rsidR="0074492E" w:rsidRPr="0057600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Pohárové soutěže 2020</w:t>
      </w:r>
    </w:p>
    <w:p w:rsidR="0074492E" w:rsidRPr="0057600D" w:rsidRDefault="00A218DD" w:rsidP="005246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6. Ocenění SDH</w:t>
      </w:r>
    </w:p>
    <w:p w:rsidR="0074492E" w:rsidRDefault="00A218DD" w:rsidP="005246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7</w:t>
      </w:r>
      <w:r w:rsidR="0074492E" w:rsidRPr="0057600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Rozpočet 2019 a návrh rozpočtu 2020</w:t>
      </w:r>
    </w:p>
    <w:p w:rsidR="00FA1139" w:rsidRPr="0057600D" w:rsidRDefault="00A218DD" w:rsidP="005246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8</w:t>
      </w:r>
      <w:r w:rsidR="00FA1139">
        <w:rPr>
          <w:rFonts w:ascii="Times New Roman" w:hAnsi="Times New Roman" w:cs="Times New Roman"/>
          <w:sz w:val="24"/>
          <w:szCs w:val="24"/>
        </w:rPr>
        <w:t>. Diskuse</w:t>
      </w:r>
    </w:p>
    <w:p w:rsidR="0074492E" w:rsidRPr="0057600D" w:rsidRDefault="00A218DD" w:rsidP="005246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9</w:t>
      </w:r>
      <w:r w:rsidR="0074492E" w:rsidRPr="0057600D">
        <w:rPr>
          <w:rFonts w:ascii="Times New Roman" w:hAnsi="Times New Roman" w:cs="Times New Roman"/>
          <w:sz w:val="24"/>
          <w:szCs w:val="24"/>
        </w:rPr>
        <w:t>. Návrh na usnesení</w:t>
      </w:r>
      <w:r w:rsidR="00FA1139">
        <w:rPr>
          <w:rFonts w:ascii="Times New Roman" w:hAnsi="Times New Roman" w:cs="Times New Roman"/>
          <w:sz w:val="24"/>
          <w:szCs w:val="24"/>
        </w:rPr>
        <w:t>, usnesení a závěr</w:t>
      </w:r>
    </w:p>
    <w:p w:rsidR="0074492E" w:rsidRPr="0057600D" w:rsidRDefault="0074492E" w:rsidP="005246B0">
      <w:pPr>
        <w:rPr>
          <w:rFonts w:ascii="Times New Roman" w:hAnsi="Times New Roman" w:cs="Times New Roman"/>
          <w:sz w:val="24"/>
          <w:szCs w:val="24"/>
        </w:rPr>
      </w:pPr>
      <w:r w:rsidRPr="0057600D">
        <w:rPr>
          <w:rFonts w:ascii="Times New Roman" w:hAnsi="Times New Roman" w:cs="Times New Roman"/>
          <w:sz w:val="24"/>
          <w:szCs w:val="24"/>
        </w:rPr>
        <w:t>K bodu 1:</w:t>
      </w:r>
    </w:p>
    <w:p w:rsidR="0074492E" w:rsidRPr="0057600D" w:rsidRDefault="0074492E" w:rsidP="001072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7600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Jednání předsedala a řídila starostka p. Boukalová, přivítala všechny přítomné, seznámila je s programem jednání, určena zapisovatelka </w:t>
      </w:r>
      <w:proofErr w:type="gramStart"/>
      <w:r w:rsidRPr="0057600D">
        <w:rPr>
          <w:rFonts w:ascii="Times New Roman" w:eastAsia="Times New Roman" w:hAnsi="Times New Roman" w:cs="Times New Roman"/>
          <w:sz w:val="24"/>
          <w:szCs w:val="24"/>
          <w:lang w:eastAsia="cs-CZ"/>
        </w:rPr>
        <w:t>p.  Soukupová</w:t>
      </w:r>
      <w:proofErr w:type="gramEnd"/>
      <w:r w:rsidRPr="0057600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ověřov</w:t>
      </w:r>
      <w:r w:rsidR="00A218D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atel zápisu p. </w:t>
      </w:r>
      <w:proofErr w:type="spellStart"/>
      <w:r w:rsidR="00A218DD">
        <w:rPr>
          <w:rFonts w:ascii="Times New Roman" w:eastAsia="Times New Roman" w:hAnsi="Times New Roman" w:cs="Times New Roman"/>
          <w:sz w:val="24"/>
          <w:szCs w:val="24"/>
          <w:lang w:eastAsia="cs-CZ"/>
        </w:rPr>
        <w:t>Zdychynec</w:t>
      </w:r>
      <w:proofErr w:type="spellEnd"/>
      <w:r w:rsidRPr="0057600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. Předložený návrh programu jednání schválen všemi přítomnými členy VV OSH. </w:t>
      </w:r>
    </w:p>
    <w:p w:rsidR="0074492E" w:rsidRPr="0057600D" w:rsidRDefault="0074492E" w:rsidP="001072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7600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Byla provedena kontrola zápisu a kontrola usnesení z minulého jednání, nebylo připomínek, přijaté usnesení se realizuje a pořízený zápis je ve smyslu projednávané problematiky schváleného programu z jednání </w:t>
      </w:r>
      <w:proofErr w:type="gramStart"/>
      <w:r w:rsidRPr="0057600D">
        <w:rPr>
          <w:rFonts w:ascii="Times New Roman" w:eastAsia="Times New Roman" w:hAnsi="Times New Roman" w:cs="Times New Roman"/>
          <w:sz w:val="24"/>
          <w:szCs w:val="24"/>
          <w:lang w:eastAsia="cs-CZ"/>
        </w:rPr>
        <w:t>vedení .</w:t>
      </w:r>
      <w:proofErr w:type="gramEnd"/>
    </w:p>
    <w:p w:rsidR="0074492E" w:rsidRPr="0057600D" w:rsidRDefault="0074492E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4492E" w:rsidRPr="0057600D" w:rsidRDefault="0074492E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4492E" w:rsidRDefault="00FA1139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 bodu 2:</w:t>
      </w:r>
    </w:p>
    <w:p w:rsidR="00F6023F" w:rsidRDefault="00F6023F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218DD" w:rsidRDefault="00A218DD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Ing. Šmejkal – hovořil o situaci ohledně nouzového stavu, který byl vyhlášen od 12. 3 do 17. 5 – zákaz vstupu na </w:t>
      </w:r>
      <w:r w:rsidR="00107282">
        <w:rPr>
          <w:rFonts w:ascii="Times New Roman" w:eastAsia="Times New Roman" w:hAnsi="Times New Roman" w:cs="Times New Roman"/>
          <w:sz w:val="24"/>
          <w:szCs w:val="24"/>
          <w:lang w:eastAsia="cs-CZ"/>
        </w:rPr>
        <w:t>H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ZS. Hovořil o rozdávání zdravotnických ochranných pomůcek od 22. 3 ve spolupráci s Policií ČR, založení odběrového místa v Nemocnici Strakonice, zajištění desinfekčních pomůcek Jihočeským krajem, rozvoz na 11 JSDHO. Na HZS karanténa pro 21 příslušníků, dále hovořil o testech Elisa pro JČK – zjišťování protilátek v krvi – dne 5. 5 ve Strakonicích. Od 20. 4 obnovena činnost státní správy. V pondělí a středu je provoz pro veřejnost funkční. Informoval přítomné o akci Otavský Plamínek, která je přesunuta na 20. 9. Krajská soutěž HZS se koná dne 21. </w:t>
      </w:r>
      <w:r w:rsidR="00107282">
        <w:rPr>
          <w:rFonts w:ascii="Times New Roman" w:eastAsia="Times New Roman" w:hAnsi="Times New Roman" w:cs="Times New Roman"/>
          <w:sz w:val="24"/>
          <w:szCs w:val="24"/>
          <w:lang w:eastAsia="cs-CZ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áří. Odborná příprava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strojníků ( 25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 – 28. 6) a velitelů</w:t>
      </w:r>
    </w:p>
    <w:p w:rsidR="00A218DD" w:rsidRDefault="00A218DD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( 18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 – 21. 6)</w:t>
      </w:r>
    </w:p>
    <w:p w:rsidR="00A218DD" w:rsidRDefault="00A218DD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218DD" w:rsidRDefault="00A218DD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 bodu 3:</w:t>
      </w:r>
    </w:p>
    <w:p w:rsidR="00A218DD" w:rsidRDefault="00A218DD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218DD" w:rsidRDefault="00A218DD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p. Boukalová – Shromáždění představitelů SDH – návrh na 24. 6. 202</w:t>
      </w:r>
      <w:r w:rsidR="00107282">
        <w:rPr>
          <w:rFonts w:ascii="Times New Roman" w:eastAsia="Times New Roman" w:hAnsi="Times New Roman" w:cs="Times New Roman"/>
          <w:sz w:val="24"/>
          <w:szCs w:val="24"/>
          <w:lang w:eastAsia="cs-CZ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od 16 hodin.</w:t>
      </w:r>
    </w:p>
    <w:p w:rsidR="00A218DD" w:rsidRDefault="00A17885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Krajské kolo</w:t>
      </w:r>
      <w:r w:rsidR="0010728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postupové hasičské soutěže je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posunuto na rok 2021, návrh, aby se uskutečnilo ve Strakonicích z důvodu kooperace z HZS ÚO Strakonice – zatím v řešení. 26. 9 – TFA </w:t>
      </w:r>
      <w:r w:rsidR="00107282">
        <w:rPr>
          <w:rFonts w:ascii="Times New Roman" w:eastAsia="Times New Roman" w:hAnsi="Times New Roman" w:cs="Times New Roman"/>
          <w:sz w:val="24"/>
          <w:szCs w:val="24"/>
          <w:lang w:eastAsia="cs-CZ"/>
        </w:rPr>
        <w:t>ve Dvo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ře Králové,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Pyrocar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poposunut na rok 2022 a udělování titul Zasloužilý hasič – v listopadu letošního roku.</w:t>
      </w:r>
    </w:p>
    <w:p w:rsidR="00A17885" w:rsidRDefault="00A17885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17885" w:rsidRDefault="00A17885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 bodu 4:</w:t>
      </w:r>
    </w:p>
    <w:p w:rsidR="00A17885" w:rsidRDefault="00A17885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17885" w:rsidRDefault="00A17885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Shromáždění delegátů SDH – ponechat materiály již vytisknuté a připravené na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březen , pouze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volební lístky upravit se aktuálním datem.  Návrh – 15. 8. 202o od 9. 00 hodin. Ostatní akce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viz. zápis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A17885" w:rsidRDefault="00A17885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17885" w:rsidRDefault="00A17885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 bodu 5:</w:t>
      </w:r>
    </w:p>
    <w:p w:rsidR="00A17885" w:rsidRDefault="00A17885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17885" w:rsidRDefault="00A17885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p. Sládek připraví upravený seznam všech pohárových soutěží. </w:t>
      </w:r>
    </w:p>
    <w:p w:rsidR="00A17885" w:rsidRDefault="00A17885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17885" w:rsidRDefault="00A17885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 bodu 6:</w:t>
      </w:r>
    </w:p>
    <w:p w:rsidR="00A17885" w:rsidRDefault="00A17885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17885" w:rsidRDefault="00A17885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Ocenění SDH Čestice a Vodňany</w:t>
      </w:r>
    </w:p>
    <w:p w:rsidR="00A17885" w:rsidRDefault="00A17885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17885" w:rsidRDefault="00A17885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 bodu 7:</w:t>
      </w:r>
    </w:p>
    <w:p w:rsidR="00A17885" w:rsidRDefault="00A17885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17885" w:rsidRDefault="00A17885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Rozpočet za rok 2019 a návrh rozpočtu na rok 2020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viz. příloha</w:t>
      </w:r>
      <w:proofErr w:type="gramEnd"/>
    </w:p>
    <w:p w:rsidR="00A17885" w:rsidRDefault="00A17885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A17885" w:rsidRDefault="00A17885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 bodu 8:</w:t>
      </w:r>
    </w:p>
    <w:p w:rsidR="00A17885" w:rsidRDefault="00A17885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17885" w:rsidRDefault="00107282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Ko</w:t>
      </w:r>
      <w:r w:rsidR="00A17885">
        <w:rPr>
          <w:rFonts w:ascii="Times New Roman" w:eastAsia="Times New Roman" w:hAnsi="Times New Roman" w:cs="Times New Roman"/>
          <w:sz w:val="24"/>
          <w:szCs w:val="24"/>
          <w:lang w:eastAsia="cs-CZ"/>
        </w:rPr>
        <w:t>trc</w:t>
      </w:r>
      <w:proofErr w:type="spellEnd"/>
      <w:r w:rsidR="00A178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POOD se bude konat dne 26. 8, pouze vyhodnocení a ocenění pro děti bude předáno pouze do škol a školek</w:t>
      </w:r>
    </w:p>
    <w:p w:rsidR="00A17885" w:rsidRDefault="00A17885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p. Jáchym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Orm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sešla dne 26. 5 na SDH Strakonice I. a projednala následující: H</w:t>
      </w:r>
      <w:r w:rsidR="00107282">
        <w:rPr>
          <w:rFonts w:ascii="Times New Roman" w:eastAsia="Times New Roman" w:hAnsi="Times New Roman" w:cs="Times New Roman"/>
          <w:sz w:val="24"/>
          <w:szCs w:val="24"/>
          <w:lang w:eastAsia="cs-CZ"/>
        </w:rPr>
        <w:t>ra Plamen přesunuta do Drahonic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 rok 2021 (jaro), 13 6 – soutěž v Dřešíně nezrušena a 20. 6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Střelské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Hoštice – nezrušena. Podzimní ZPV – návrh na konání – SDH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Střelské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Hoštice, 5. 9 – Memoriál </w:t>
      </w:r>
      <w:r w:rsidR="0010728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J. </w:t>
      </w:r>
      <w:proofErr w:type="spellStart"/>
      <w:r w:rsidR="00107282">
        <w:rPr>
          <w:rFonts w:ascii="Times New Roman" w:eastAsia="Times New Roman" w:hAnsi="Times New Roman" w:cs="Times New Roman"/>
          <w:sz w:val="24"/>
          <w:szCs w:val="24"/>
          <w:lang w:eastAsia="cs-CZ"/>
        </w:rPr>
        <w:t>Ro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učeho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bude konat dne 5. 9, dne 13. 9 – dětská soutěž v Katovicích, 19. 9 na Pražáku a 20. 9 – Otavský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Plamínek . Ve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dnech 4 . – 6. 10 – výlet na Macochu, ve dnech 17. – 18. 10 – školení vedoucích MH a rozhodčích ve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Střelských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Ho</w:t>
      </w:r>
      <w:r w:rsidR="00107282">
        <w:rPr>
          <w:rFonts w:ascii="Times New Roman" w:eastAsia="Times New Roman" w:hAnsi="Times New Roman" w:cs="Times New Roman"/>
          <w:sz w:val="24"/>
          <w:szCs w:val="24"/>
          <w:lang w:eastAsia="cs-CZ"/>
        </w:rPr>
        <w:t>šticích. Dotace MTZ SDH se letos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nebude přerozdělovat, bude zakoupena bariéra 3 v 1, skate na převoz překážek a stan, popř. káď podle finančních prostředků. </w:t>
      </w:r>
    </w:p>
    <w:p w:rsidR="00107282" w:rsidRDefault="00107282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p. Novotný – komise k volbám se uskuteční dne 17. 6 od 13. 00 hodin. P. Boukalová – nutnost zavolat starostovi SDH Přešťovice a domluvit termín na Shromáždění delegátů SDH – návrh 15. 8. 2020</w:t>
      </w:r>
    </w:p>
    <w:p w:rsidR="00107282" w:rsidRDefault="00107282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07282" w:rsidRDefault="00107282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07282" w:rsidRDefault="00107282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 bodu 9:</w:t>
      </w:r>
    </w:p>
    <w:p w:rsidR="00107282" w:rsidRDefault="00107282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Návrh na usnesení, usnesení a závěr</w:t>
      </w:r>
    </w:p>
    <w:p w:rsidR="00107282" w:rsidRDefault="00107282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07282" w:rsidRDefault="00107282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Předsedající: Jaroslava Boukalová</w:t>
      </w:r>
    </w:p>
    <w:p w:rsidR="00107282" w:rsidRDefault="00107282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Zapisovatel: Marcela Soukupová</w:t>
      </w:r>
    </w:p>
    <w:p w:rsidR="00107282" w:rsidRDefault="00107282" w:rsidP="007449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Ověřovatel zápisu:</w:t>
      </w:r>
      <w:bookmarkStart w:id="0" w:name="_GoBack"/>
      <w:bookmarkEnd w:id="0"/>
    </w:p>
    <w:sectPr w:rsidR="001072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C923BE"/>
    <w:multiLevelType w:val="hybridMultilevel"/>
    <w:tmpl w:val="60CE1A7C"/>
    <w:lvl w:ilvl="0" w:tplc="9B8E3B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CBC"/>
    <w:rsid w:val="000D1BC8"/>
    <w:rsid w:val="00107282"/>
    <w:rsid w:val="001C6D99"/>
    <w:rsid w:val="00523CAA"/>
    <w:rsid w:val="005246B0"/>
    <w:rsid w:val="0057600D"/>
    <w:rsid w:val="006034D8"/>
    <w:rsid w:val="0074492E"/>
    <w:rsid w:val="00A04F1E"/>
    <w:rsid w:val="00A17885"/>
    <w:rsid w:val="00A218DD"/>
    <w:rsid w:val="00B56CBC"/>
    <w:rsid w:val="00DD16F9"/>
    <w:rsid w:val="00F6023F"/>
    <w:rsid w:val="00FA1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218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218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11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527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Boukalová</dc:creator>
  <cp:lastModifiedBy>SDH2</cp:lastModifiedBy>
  <cp:revision>12</cp:revision>
  <cp:lastPrinted>2020-06-09T07:35:00Z</cp:lastPrinted>
  <dcterms:created xsi:type="dcterms:W3CDTF">2018-05-25T10:30:00Z</dcterms:created>
  <dcterms:modified xsi:type="dcterms:W3CDTF">2020-06-09T07:37:00Z</dcterms:modified>
</cp:coreProperties>
</file>