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B0" w:rsidRPr="0057600D" w:rsidRDefault="005246B0" w:rsidP="005246B0">
      <w:pPr>
        <w:rPr>
          <w:b/>
          <w:sz w:val="24"/>
          <w:szCs w:val="24"/>
        </w:rPr>
      </w:pPr>
      <w:r w:rsidRPr="0057600D">
        <w:rPr>
          <w:b/>
          <w:sz w:val="24"/>
          <w:szCs w:val="24"/>
        </w:rPr>
        <w:t>Zápis z</w:t>
      </w:r>
      <w:r w:rsidR="00FA1139">
        <w:rPr>
          <w:b/>
          <w:sz w:val="24"/>
          <w:szCs w:val="24"/>
        </w:rPr>
        <w:t xml:space="preserve">  jednání VV OSH Strakonice   25.10</w:t>
      </w:r>
      <w:r w:rsidR="0074492E" w:rsidRPr="0057600D">
        <w:rPr>
          <w:b/>
          <w:sz w:val="24"/>
          <w:szCs w:val="24"/>
        </w:rPr>
        <w:t>. 2019</w:t>
      </w:r>
      <w:r w:rsidRPr="0057600D">
        <w:rPr>
          <w:b/>
          <w:sz w:val="24"/>
          <w:szCs w:val="24"/>
        </w:rPr>
        <w:t xml:space="preserve"> </w:t>
      </w:r>
    </w:p>
    <w:p w:rsidR="005246B0" w:rsidRPr="0057600D" w:rsidRDefault="005246B0" w:rsidP="005246B0">
      <w:pPr>
        <w:rPr>
          <w:rFonts w:ascii="Times New Roman" w:hAnsi="Times New Roman" w:cs="Times New Roman"/>
          <w:sz w:val="24"/>
          <w:szCs w:val="24"/>
        </w:rPr>
      </w:pPr>
      <w:r w:rsidRPr="0057600D">
        <w:rPr>
          <w:rFonts w:ascii="Times New Roman" w:hAnsi="Times New Roman" w:cs="Times New Roman"/>
          <w:sz w:val="24"/>
          <w:szCs w:val="24"/>
        </w:rPr>
        <w:t xml:space="preserve">Přítomni: dle prezenční listiny </w:t>
      </w:r>
    </w:p>
    <w:p w:rsidR="005246B0" w:rsidRPr="0057600D" w:rsidRDefault="005246B0" w:rsidP="005246B0">
      <w:pPr>
        <w:rPr>
          <w:rFonts w:ascii="Times New Roman" w:hAnsi="Times New Roman" w:cs="Times New Roman"/>
          <w:sz w:val="24"/>
          <w:szCs w:val="24"/>
        </w:rPr>
      </w:pPr>
      <w:r w:rsidRPr="0057600D">
        <w:rPr>
          <w:rFonts w:ascii="Times New Roman" w:hAnsi="Times New Roman" w:cs="Times New Roman"/>
          <w:b/>
          <w:sz w:val="24"/>
          <w:szCs w:val="24"/>
        </w:rPr>
        <w:t>1</w:t>
      </w:r>
      <w:r w:rsidRPr="0057600D">
        <w:rPr>
          <w:rFonts w:ascii="Times New Roman" w:hAnsi="Times New Roman" w:cs="Times New Roman"/>
          <w:sz w:val="24"/>
          <w:szCs w:val="24"/>
        </w:rPr>
        <w:t xml:space="preserve">. Uvítání přítomných  a hostů </w:t>
      </w:r>
      <w:r w:rsidR="00FA1139">
        <w:rPr>
          <w:rFonts w:ascii="Times New Roman" w:hAnsi="Times New Roman" w:cs="Times New Roman"/>
          <w:sz w:val="24"/>
          <w:szCs w:val="24"/>
        </w:rPr>
        <w:t>, kontrola zápisu z minulého jednání dne 27. 9. 2019</w:t>
      </w:r>
    </w:p>
    <w:p w:rsidR="0074492E" w:rsidRPr="0057600D" w:rsidRDefault="00FA1139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Informace z vedení a KSH JČK</w:t>
      </w:r>
    </w:p>
    <w:p w:rsidR="0074492E" w:rsidRPr="0057600D" w:rsidRDefault="00FA1139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Zprávy ze SS v Přibyslavi dne 19. 10. 2019</w:t>
      </w:r>
    </w:p>
    <w:p w:rsidR="0074492E" w:rsidRPr="0057600D" w:rsidRDefault="0074492E" w:rsidP="005246B0">
      <w:pPr>
        <w:rPr>
          <w:rFonts w:ascii="Times New Roman" w:hAnsi="Times New Roman" w:cs="Times New Roman"/>
          <w:sz w:val="24"/>
          <w:szCs w:val="24"/>
        </w:rPr>
      </w:pPr>
      <w:r w:rsidRPr="0057600D">
        <w:rPr>
          <w:rFonts w:ascii="Times New Roman" w:hAnsi="Times New Roman" w:cs="Times New Roman"/>
          <w:sz w:val="24"/>
          <w:szCs w:val="24"/>
        </w:rPr>
        <w:t>4. Příprava zasedání představitelů SDH</w:t>
      </w:r>
      <w:r w:rsidR="00FA1139">
        <w:rPr>
          <w:rFonts w:ascii="Times New Roman" w:hAnsi="Times New Roman" w:cs="Times New Roman"/>
          <w:sz w:val="24"/>
          <w:szCs w:val="24"/>
        </w:rPr>
        <w:t xml:space="preserve"> a VVH v SDH - volby</w:t>
      </w:r>
    </w:p>
    <w:p w:rsidR="0074492E" w:rsidRPr="0057600D" w:rsidRDefault="00FA1139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Informace ke Zpravodaji 2/2019</w:t>
      </w:r>
    </w:p>
    <w:p w:rsidR="0074492E" w:rsidRDefault="0074492E" w:rsidP="005246B0">
      <w:pPr>
        <w:rPr>
          <w:rFonts w:ascii="Times New Roman" w:hAnsi="Times New Roman" w:cs="Times New Roman"/>
          <w:sz w:val="24"/>
          <w:szCs w:val="24"/>
        </w:rPr>
      </w:pPr>
      <w:r w:rsidRPr="0057600D">
        <w:rPr>
          <w:rFonts w:ascii="Times New Roman" w:hAnsi="Times New Roman" w:cs="Times New Roman"/>
          <w:sz w:val="24"/>
          <w:szCs w:val="24"/>
        </w:rPr>
        <w:t xml:space="preserve">6. </w:t>
      </w:r>
      <w:r w:rsidR="00FA1139">
        <w:rPr>
          <w:rFonts w:ascii="Times New Roman" w:hAnsi="Times New Roman" w:cs="Times New Roman"/>
          <w:sz w:val="24"/>
          <w:szCs w:val="24"/>
        </w:rPr>
        <w:t xml:space="preserve">Ocenění SDH </w:t>
      </w:r>
    </w:p>
    <w:p w:rsidR="00FA1139" w:rsidRPr="0057600D" w:rsidRDefault="00FA1139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Diskuse</w:t>
      </w:r>
    </w:p>
    <w:p w:rsidR="0074492E" w:rsidRPr="0057600D" w:rsidRDefault="00FA1139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4492E" w:rsidRPr="0057600D">
        <w:rPr>
          <w:rFonts w:ascii="Times New Roman" w:hAnsi="Times New Roman" w:cs="Times New Roman"/>
          <w:sz w:val="24"/>
          <w:szCs w:val="24"/>
        </w:rPr>
        <w:t>. Návrh na usnesení</w:t>
      </w:r>
      <w:r>
        <w:rPr>
          <w:rFonts w:ascii="Times New Roman" w:hAnsi="Times New Roman" w:cs="Times New Roman"/>
          <w:sz w:val="24"/>
          <w:szCs w:val="24"/>
        </w:rPr>
        <w:t>, usnesení a závěr</w:t>
      </w:r>
    </w:p>
    <w:p w:rsidR="0074492E" w:rsidRPr="0057600D" w:rsidRDefault="0074492E" w:rsidP="005246B0">
      <w:pPr>
        <w:rPr>
          <w:rFonts w:ascii="Times New Roman" w:hAnsi="Times New Roman" w:cs="Times New Roman"/>
          <w:sz w:val="24"/>
          <w:szCs w:val="24"/>
        </w:rPr>
      </w:pPr>
      <w:r w:rsidRPr="0057600D">
        <w:rPr>
          <w:rFonts w:ascii="Times New Roman" w:hAnsi="Times New Roman" w:cs="Times New Roman"/>
          <w:sz w:val="24"/>
          <w:szCs w:val="24"/>
        </w:rPr>
        <w:t>K bodu 1:</w:t>
      </w:r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>Jednání předsedala a řídila starostka p. Boukalová, přivítala všechny přítomné, seznámila je s programem jednání, určena zapisovatelka p.  Soukupová a ověřov</w:t>
      </w:r>
      <w:r w:rsidR="00FA1139">
        <w:rPr>
          <w:rFonts w:ascii="Times New Roman" w:eastAsia="Times New Roman" w:hAnsi="Times New Roman" w:cs="Times New Roman"/>
          <w:sz w:val="24"/>
          <w:szCs w:val="24"/>
          <w:lang w:eastAsia="cs-CZ"/>
        </w:rPr>
        <w:t>atel zápisu p. Staněk</w:t>
      </w:r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 Předložený návrh programu jednání schválen všemi přítomnými členy VV OSH. </w:t>
      </w:r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>Byla provedena kontrola zápisu a kontrola usnesení z minulého jednání, nebylo připomínek, přijaté usnesení se realizuje a pořízený zápis je ve smyslu projednávané problematiky schváleného programu z jednání vedení .</w:t>
      </w:r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492E" w:rsidRDefault="00FA1139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2:</w:t>
      </w:r>
    </w:p>
    <w:p w:rsidR="00F6023F" w:rsidRDefault="00F6023F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A1139" w:rsidRDefault="00FA1139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 Boukalová – informovala přítomné o jednání na KSH, dále upřesnila další jednání, které se bude konat dne 1. 11. 2019 v Táboře, bližší informace podá na shromáždění starostků SDH okresu.</w:t>
      </w:r>
    </w:p>
    <w:p w:rsidR="00FA1139" w:rsidRDefault="00FA1139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A1139" w:rsidRDefault="00FA1139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3:</w:t>
      </w:r>
    </w:p>
    <w:p w:rsidR="00FA1139" w:rsidRPr="0057600D" w:rsidRDefault="00FA1139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p. Boukalová hovořila o shromáždění starostů v Přibyslavi, kteé se konalo dne 19. 10. 2019. Upřesnila návrhy KSH JČK, které byly podány na tomto jednání. Jednalo se o doplnění či změnu volebního práva pro některé členy a funkcionáře KSH. Za Jihočeský kraj na tomto jednání </w:t>
      </w:r>
      <w:r w:rsidR="00F6023F">
        <w:rPr>
          <w:rFonts w:ascii="Times New Roman" w:eastAsia="Times New Roman" w:hAnsi="Times New Roman" w:cs="Times New Roman"/>
          <w:sz w:val="24"/>
          <w:szCs w:val="24"/>
          <w:lang w:eastAsia="cs-CZ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stoupil náměstek starosty KSH pan Alois Pazdera. </w:t>
      </w:r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4:</w:t>
      </w:r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492E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>p. Boukalová – shromáždění představitelů SDH se bude kona</w:t>
      </w:r>
      <w:r w:rsidR="00FA1139">
        <w:rPr>
          <w:rFonts w:ascii="Times New Roman" w:eastAsia="Times New Roman" w:hAnsi="Times New Roman" w:cs="Times New Roman"/>
          <w:sz w:val="24"/>
          <w:szCs w:val="24"/>
          <w:lang w:eastAsia="cs-CZ"/>
        </w:rPr>
        <w:t>t ve pátek dne 8. 11. 2019  od 15. 00 hodin. Hovořilo se o přípravě voleb v celém našem okrese, pro OSH Strakonice byla složena volební komse, která bude mít na st</w:t>
      </w:r>
      <w:r w:rsidR="00F6023F">
        <w:rPr>
          <w:rFonts w:ascii="Times New Roman" w:eastAsia="Times New Roman" w:hAnsi="Times New Roman" w:cs="Times New Roman"/>
          <w:sz w:val="24"/>
          <w:szCs w:val="24"/>
          <w:lang w:eastAsia="cs-CZ"/>
        </w:rPr>
        <w:t>arosti přípravu voleb a</w:t>
      </w:r>
      <w:r w:rsidR="00FA11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Shromáždění delegátů SDH, které se bude konat v Přešťovicích dne 21. 3. 2020. Do této komise byli navrženi: Pan Josef Novotný,</w:t>
      </w:r>
      <w:r w:rsidR="00F6023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před</w:t>
      </w:r>
      <w:r w:rsidR="00FA1139">
        <w:rPr>
          <w:rFonts w:ascii="Times New Roman" w:eastAsia="Times New Roman" w:hAnsi="Times New Roman" w:cs="Times New Roman"/>
          <w:sz w:val="24"/>
          <w:szCs w:val="24"/>
          <w:lang w:eastAsia="cs-CZ"/>
        </w:rPr>
        <w:t>seda komise a členové – p. Václav Staně</w:t>
      </w:r>
      <w:r w:rsidR="00F6023F">
        <w:rPr>
          <w:rFonts w:ascii="Times New Roman" w:eastAsia="Times New Roman" w:hAnsi="Times New Roman" w:cs="Times New Roman"/>
          <w:sz w:val="24"/>
          <w:szCs w:val="24"/>
          <w:lang w:eastAsia="cs-CZ"/>
        </w:rPr>
        <w:t>k</w:t>
      </w:r>
      <w:r w:rsidR="00FA1139">
        <w:rPr>
          <w:rFonts w:ascii="Times New Roman" w:eastAsia="Times New Roman" w:hAnsi="Times New Roman" w:cs="Times New Roman"/>
          <w:sz w:val="24"/>
          <w:szCs w:val="24"/>
          <w:lang w:eastAsia="cs-CZ"/>
        </w:rPr>
        <w:t>, Jaromír Brabec, Jaroslav Jáchym, Jaroslava Boukalová a Jana Matoušková.</w:t>
      </w:r>
    </w:p>
    <w:p w:rsidR="00A04F1E" w:rsidRPr="0057600D" w:rsidRDefault="00A04F1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C6D99" w:rsidRPr="0057600D" w:rsidRDefault="001C6D99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C6D99" w:rsidRPr="0057600D" w:rsidRDefault="001C6D99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5:</w:t>
      </w:r>
    </w:p>
    <w:p w:rsidR="001C6D99" w:rsidRPr="0057600D" w:rsidRDefault="001C6D99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04F1E" w:rsidRDefault="00A04F1E" w:rsidP="00F6023F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Byl předložen návrh Zpravodaje 2/2019, který se na za připomínek některých členů VV OSH upravil o někte</w:t>
      </w:r>
      <w:r w:rsidR="00F6023F">
        <w:rPr>
          <w:rFonts w:ascii="Times New Roman" w:eastAsia="Times New Roman" w:hAnsi="Times New Roman" w:cs="Times New Roman"/>
          <w:sz w:val="24"/>
          <w:szCs w:val="24"/>
          <w:lang w:eastAsia="cs-CZ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é pozměňovací návrhy. Jednalo se o posloupnost při volbách do odborných rad, dále o změnu term</w:t>
      </w:r>
      <w:r w:rsidR="00F6023F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nu nového VV OSH a další pozměňovací návrhy. Upravený Zpravodaj 2/2019 bude předložen Shromáždění představiteů SDH k diskusi, případným změnám a schválení .</w:t>
      </w:r>
    </w:p>
    <w:p w:rsidR="00A04F1E" w:rsidRDefault="00A04F1E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04F1E" w:rsidRDefault="00A04F1E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6 :</w:t>
      </w:r>
    </w:p>
    <w:p w:rsidR="00A04F1E" w:rsidRDefault="00A04F1E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Ocenění SDH – Krty Hradec</w:t>
      </w:r>
    </w:p>
    <w:p w:rsidR="00A04F1E" w:rsidRDefault="00A04F1E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7:</w:t>
      </w:r>
    </w:p>
    <w:p w:rsidR="00523CAA" w:rsidRDefault="00A04F1E" w:rsidP="00F6023F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p. Jáchym – hovořil o ZPV v Chlumu, které se konalo dne 5. 10. 2019. Účast – 19 </w:t>
      </w:r>
      <w:r w:rsidR="00F6023F">
        <w:rPr>
          <w:rFonts w:ascii="Times New Roman" w:eastAsia="Times New Roman" w:hAnsi="Times New Roman" w:cs="Times New Roman"/>
          <w:sz w:val="24"/>
          <w:szCs w:val="24"/>
          <w:lang w:eastAsia="cs-CZ"/>
        </w:rPr>
        <w:t>družstev mladších, 16 družstev starší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ch. Výsledky jsou součástí Zpravodaje 2/2019. Akce byla výborně připravená</w:t>
      </w:r>
      <w:r w:rsidR="00523CA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 spolupráci SDH a obecní úřad. Za tuto </w:t>
      </w:r>
      <w:r w:rsidR="00F6023F">
        <w:rPr>
          <w:rFonts w:ascii="Times New Roman" w:eastAsia="Times New Roman" w:hAnsi="Times New Roman" w:cs="Times New Roman"/>
          <w:sz w:val="24"/>
          <w:szCs w:val="24"/>
          <w:lang w:eastAsia="cs-CZ"/>
        </w:rPr>
        <w:t>p</w:t>
      </w:r>
      <w:r w:rsidR="00523CAA">
        <w:rPr>
          <w:rFonts w:ascii="Times New Roman" w:eastAsia="Times New Roman" w:hAnsi="Times New Roman" w:cs="Times New Roman"/>
          <w:sz w:val="24"/>
          <w:szCs w:val="24"/>
          <w:lang w:eastAsia="cs-CZ"/>
        </w:rPr>
        <w:t>omoc bylo rozhodnuto poslat poděkování . p. Boukalová – hovořila o dotaci, která bude přidělena z KSH JČK , jedná se o Kč 6608,--, za kterou bude dokoupen nůžkový stav 3x6 m. p. Jáchym hovořil o bariéře 3 v 1,</w:t>
      </w:r>
      <w:r w:rsidR="00F6023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která byla zakoup</w:t>
      </w:r>
      <w:r w:rsidR="00523CAA">
        <w:rPr>
          <w:rFonts w:ascii="Times New Roman" w:eastAsia="Times New Roman" w:hAnsi="Times New Roman" w:cs="Times New Roman"/>
          <w:sz w:val="24"/>
          <w:szCs w:val="24"/>
          <w:lang w:eastAsia="cs-CZ"/>
        </w:rPr>
        <w:t>ena z dotace MTZ OSH. Dalším tématem byla registrace sportovních oddílů, které měly</w:t>
      </w:r>
      <w:bookmarkStart w:id="0" w:name="_GoBack"/>
      <w:bookmarkEnd w:id="0"/>
      <w:r w:rsidR="00523CA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sbory zaslat na OSH Strakonice a poté byly registrace zaslány do SH ČMS Praha. Registrace aktivních sportovců se již provádí na základě odkazu, který přišel na jednotlivá SDH a také jeho připomenutí je ve Zpravodaji 2/2019. P. Brabec – hovořil o své účasti na oslavách SDH Přechovice – 90 let, které byly také velice vydařené a výborně připravené. </w:t>
      </w:r>
    </w:p>
    <w:p w:rsidR="00523CAA" w:rsidRDefault="00523CAA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8:</w:t>
      </w:r>
    </w:p>
    <w:p w:rsidR="00523CAA" w:rsidRDefault="00523CAA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23CAA" w:rsidRDefault="00523CAA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Návrh na usnesení, usnesení a závěr.</w:t>
      </w:r>
    </w:p>
    <w:p w:rsidR="00523CAA" w:rsidRDefault="00523CAA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23CAA" w:rsidRDefault="00523CAA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23CAA" w:rsidRDefault="00523CAA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Zapsala. Marcela Soukupová</w:t>
      </w:r>
    </w:p>
    <w:p w:rsidR="00523CAA" w:rsidRDefault="00523CAA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Předsedající: Jaroslava Boukalová</w:t>
      </w:r>
    </w:p>
    <w:p w:rsidR="00523CAA" w:rsidRPr="00A04F1E" w:rsidRDefault="00523CAA" w:rsidP="005246B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Ověřovatel zápisu: </w:t>
      </w:r>
    </w:p>
    <w:sectPr w:rsidR="00523CAA" w:rsidRPr="00A04F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CBC"/>
    <w:rsid w:val="000D1BC8"/>
    <w:rsid w:val="001C6D99"/>
    <w:rsid w:val="00523CAA"/>
    <w:rsid w:val="005246B0"/>
    <w:rsid w:val="0057600D"/>
    <w:rsid w:val="006034D8"/>
    <w:rsid w:val="0074492E"/>
    <w:rsid w:val="00A04F1E"/>
    <w:rsid w:val="00B56CBC"/>
    <w:rsid w:val="00DD16F9"/>
    <w:rsid w:val="00F6023F"/>
    <w:rsid w:val="00FA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1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488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Boukalová</dc:creator>
  <cp:lastModifiedBy>SDH</cp:lastModifiedBy>
  <cp:revision>10</cp:revision>
  <cp:lastPrinted>2019-11-07T08:39:00Z</cp:lastPrinted>
  <dcterms:created xsi:type="dcterms:W3CDTF">2018-05-25T10:30:00Z</dcterms:created>
  <dcterms:modified xsi:type="dcterms:W3CDTF">2019-11-07T08:39:00Z</dcterms:modified>
</cp:coreProperties>
</file>