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85" w:rsidRDefault="009872AC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Usnesení z VV </w:t>
      </w:r>
      <w:r w:rsidR="001B2B50">
        <w:rPr>
          <w:rFonts w:ascii="Cambria" w:hAnsi="Cambria"/>
          <w:b/>
          <w:sz w:val="40"/>
          <w:szCs w:val="40"/>
        </w:rPr>
        <w:t>OSH konaného  22.9.2017</w:t>
      </w:r>
      <w:r w:rsidR="00737AB7">
        <w:rPr>
          <w:rFonts w:ascii="Cambria" w:hAnsi="Cambria"/>
          <w:b/>
          <w:sz w:val="40"/>
          <w:szCs w:val="40"/>
        </w:rPr>
        <w:t xml:space="preserve">  OSH  Strakonice</w:t>
      </w:r>
    </w:p>
    <w:p w:rsidR="00D63785" w:rsidRDefault="00D63785">
      <w:pPr>
        <w:rPr>
          <w:rFonts w:ascii="Cambria" w:hAnsi="Cambria"/>
          <w:b/>
          <w:sz w:val="40"/>
          <w:szCs w:val="40"/>
        </w:rPr>
      </w:pPr>
    </w:p>
    <w:p w:rsidR="00D63785" w:rsidRPr="00814152" w:rsidRDefault="009872AC">
      <w:pPr>
        <w:rPr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Bere na vědomí</w:t>
      </w:r>
      <w:r w:rsidRPr="00814152">
        <w:rPr>
          <w:rFonts w:ascii="Cambria" w:hAnsi="Cambria"/>
          <w:sz w:val="24"/>
          <w:szCs w:val="24"/>
        </w:rPr>
        <w:t>:</w:t>
      </w:r>
    </w:p>
    <w:p w:rsidR="00D63785" w:rsidRPr="00737AB7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 z porady KSH</w:t>
      </w:r>
    </w:p>
    <w:p w:rsidR="00D63785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Informace o </w:t>
      </w:r>
      <w:r w:rsidR="00233818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růběhu konání akcí během srpna – vyhodnocení pohárových soutěží, hasičská fon</w:t>
      </w:r>
      <w:r w:rsidR="00233818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áta, Memoriál J. Roučeho, Memoriál V. Vondrové</w:t>
      </w:r>
    </w:p>
    <w:p w:rsid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Informace z porady ke kr</w:t>
      </w:r>
      <w:r w:rsidR="00233818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jským soutěžím </w:t>
      </w:r>
    </w:p>
    <w:p w:rsidR="00264A5F" w:rsidRDefault="00264A5F">
      <w:pPr>
        <w:rPr>
          <w:rFonts w:ascii="Cambria" w:hAnsi="Cambria"/>
          <w:b/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Schvaluje:</w:t>
      </w:r>
    </w:p>
    <w:p w:rsidR="001B2B50" w:rsidRDefault="0023381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 10. 2017 - c</w:t>
      </w:r>
      <w:bookmarkStart w:id="0" w:name="_GoBack"/>
      <w:bookmarkEnd w:id="0"/>
      <w:r w:rsidR="001B2B50" w:rsidRPr="001B2B50">
        <w:rPr>
          <w:rFonts w:ascii="Cambria" w:hAnsi="Cambria"/>
          <w:sz w:val="24"/>
          <w:szCs w:val="24"/>
        </w:rPr>
        <w:t xml:space="preserve">estu na ZH do Českého Krumlova společně s OSH Písek </w:t>
      </w:r>
    </w:p>
    <w:p w:rsid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10. 2017 – p.</w:t>
      </w:r>
      <w:r w:rsidR="00233818">
        <w:rPr>
          <w:rFonts w:ascii="Cambria" w:hAnsi="Cambria"/>
          <w:sz w:val="24"/>
          <w:szCs w:val="24"/>
        </w:rPr>
        <w:t xml:space="preserve"> Boukal</w:t>
      </w:r>
      <w:r>
        <w:rPr>
          <w:rFonts w:ascii="Cambria" w:hAnsi="Cambria"/>
          <w:sz w:val="24"/>
          <w:szCs w:val="24"/>
        </w:rPr>
        <w:t xml:space="preserve">ová – VV KSH České Budějovice – cesta </w:t>
      </w:r>
    </w:p>
    <w:p w:rsid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23. – 24. 9. 2017 – školení vedoucích mládeže v Česticích </w:t>
      </w:r>
    </w:p>
    <w:p w:rsid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20. 10. 2017 – Chotoviny u Tábora – výdej věcných prostředků pro SDH</w:t>
      </w:r>
    </w:p>
    <w:p w:rsid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14. 10. 2017 – ZPV v Poříčí – viz. OZ soutěže</w:t>
      </w:r>
    </w:p>
    <w:p w:rsid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 29. 9. 2017 – dodat podklady pro dotace MTZ SDH – pokud nebude zúčtováno – převod do ostatních SDH  </w:t>
      </w:r>
      <w:r w:rsidR="00233818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SDH Sedlice, Pražák, Hajany)</w:t>
      </w:r>
    </w:p>
    <w:p w:rsidR="001B2B50" w:rsidRP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Zrušení Memoriálu Věry Vondrové na žádost rodiny – pohár bude předán do SDH Mladějovice při okresní soutěži 2018</w:t>
      </w:r>
    </w:p>
    <w:p w:rsidR="00264A5F" w:rsidRPr="00233818" w:rsidRDefault="009872AC">
      <w:pPr>
        <w:rPr>
          <w:rFonts w:ascii="Cambria" w:hAnsi="Cambria"/>
          <w:b/>
          <w:sz w:val="24"/>
          <w:szCs w:val="24"/>
        </w:rPr>
      </w:pPr>
      <w:r w:rsidRPr="00233818">
        <w:rPr>
          <w:rFonts w:ascii="Cambria" w:hAnsi="Cambria"/>
          <w:b/>
          <w:sz w:val="24"/>
          <w:szCs w:val="24"/>
        </w:rPr>
        <w:t>Doporučuje:</w:t>
      </w:r>
    </w:p>
    <w:p w:rsidR="001B2B50" w:rsidRPr="001B2B50" w:rsidRDefault="001B2B5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Boukal – stanovit pevná pravidla pro pohárové soutěže a zpracovat průběh podkladů pro pohárové soutěže - ORR</w:t>
      </w:r>
    </w:p>
    <w:p w:rsidR="00264A5F" w:rsidRPr="00814152" w:rsidRDefault="00264A5F">
      <w:pPr>
        <w:rPr>
          <w:rFonts w:ascii="Cambria" w:hAnsi="Cambria"/>
          <w:b/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Ukládá:</w:t>
      </w:r>
    </w:p>
    <w:p w:rsidR="00814152" w:rsidRDefault="0023381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Termín dodání podkladů do Zpravodaje do 13. 10. 2017</w:t>
      </w:r>
    </w:p>
    <w:p w:rsidR="00814152" w:rsidRP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Zapsala: Jaroslava Boukalová </w:t>
      </w:r>
    </w:p>
    <w:sectPr w:rsidR="00814152" w:rsidRPr="00264A5F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F7" w:rsidRDefault="00011CF7">
      <w:pPr>
        <w:spacing w:after="0" w:line="240" w:lineRule="auto"/>
      </w:pPr>
      <w:r>
        <w:separator/>
      </w:r>
    </w:p>
  </w:endnote>
  <w:endnote w:type="continuationSeparator" w:id="0">
    <w:p w:rsidR="00011CF7" w:rsidRDefault="0001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F7" w:rsidRDefault="00011C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1CF7" w:rsidRDefault="00011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3785"/>
    <w:rsid w:val="00011CF7"/>
    <w:rsid w:val="00057B16"/>
    <w:rsid w:val="001B2B50"/>
    <w:rsid w:val="00233818"/>
    <w:rsid w:val="00264A5F"/>
    <w:rsid w:val="00340A81"/>
    <w:rsid w:val="00665DCE"/>
    <w:rsid w:val="00673969"/>
    <w:rsid w:val="00737AB7"/>
    <w:rsid w:val="00785AF2"/>
    <w:rsid w:val="00814152"/>
    <w:rsid w:val="009872AC"/>
    <w:rsid w:val="00D63785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Boukalová</dc:creator>
  <cp:lastModifiedBy>SDH</cp:lastModifiedBy>
  <cp:revision>5</cp:revision>
  <cp:lastPrinted>2017-09-25T13:31:00Z</cp:lastPrinted>
  <dcterms:created xsi:type="dcterms:W3CDTF">2016-10-24T07:36:00Z</dcterms:created>
  <dcterms:modified xsi:type="dcterms:W3CDTF">2017-09-25T13:32:00Z</dcterms:modified>
</cp:coreProperties>
</file>